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33B" w:rsidRPr="00306E3E" w:rsidRDefault="00CA50C7" w:rsidP="00CA50C7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bookmarkStart w:id="0" w:name="OLE_LINK19"/>
      <w:bookmarkStart w:id="1" w:name="OLE_LINK20"/>
      <w:bookmarkStart w:id="2" w:name="_GoBack"/>
      <w:bookmarkEnd w:id="2"/>
      <w:r w:rsidRPr="00CA50C7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海南外国语职业学院“2020年外语微课大赛作品编辑”制作服务</w:t>
      </w:r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="00FC333B"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征集登记表</w:t>
      </w:r>
    </w:p>
    <w:p w:rsidR="00FC333B" w:rsidRPr="00600F49" w:rsidRDefault="00FC333B" w:rsidP="00FC333B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FC333B" w:rsidRPr="00600F49" w:rsidTr="00FC333B">
        <w:trPr>
          <w:trHeight w:val="589"/>
        </w:trPr>
        <w:tc>
          <w:tcPr>
            <w:tcW w:w="2076" w:type="dxa"/>
            <w:vAlign w:val="center"/>
          </w:tcPr>
          <w:p w:rsidR="00FC333B" w:rsidRPr="00600F49" w:rsidRDefault="00306E3E" w:rsidP="00306E3E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Align w:val="center"/>
          </w:tcPr>
          <w:p w:rsidR="00FC333B" w:rsidRPr="00600F49" w:rsidRDefault="00306E3E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06E3E">
        <w:trPr>
          <w:trHeight w:val="130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  <w:r w:rsidR="00CA50C7">
              <w:rPr>
                <w:rFonts w:ascii="仿宋" w:eastAsia="仿宋" w:hAnsi="仿宋" w:hint="eastAsia"/>
                <w:color w:val="000000" w:themeColor="text1"/>
                <w:sz w:val="24"/>
              </w:rPr>
              <w:t>（手机</w:t>
            </w:r>
            <w:r w:rsidR="00CA50C7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FC333B" w:rsidRPr="00600F49" w:rsidTr="00306E3E">
        <w:trPr>
          <w:trHeight w:val="944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FC333B" w:rsidRPr="00600F49" w:rsidTr="00332860">
        <w:trPr>
          <w:trHeight w:val="932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984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1021"/>
        </w:trPr>
        <w:tc>
          <w:tcPr>
            <w:tcW w:w="2076" w:type="dxa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FC333B" w:rsidRPr="00600F49" w:rsidRDefault="00FC333B" w:rsidP="00332860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FC333B" w:rsidRPr="00600F49" w:rsidTr="00332860">
        <w:trPr>
          <w:trHeight w:val="720"/>
        </w:trPr>
        <w:tc>
          <w:tcPr>
            <w:tcW w:w="2076" w:type="dxa"/>
            <w:vMerge w:val="restart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FC333B" w:rsidRPr="00600F49" w:rsidTr="00FC333B">
        <w:trPr>
          <w:trHeight w:val="812"/>
        </w:trPr>
        <w:tc>
          <w:tcPr>
            <w:tcW w:w="2076" w:type="dxa"/>
            <w:vMerge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FC333B" w:rsidRPr="00600F49" w:rsidRDefault="00FC333B" w:rsidP="00332860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FC333B" w:rsidRPr="00600F49" w:rsidRDefault="00FC333B" w:rsidP="00FC333B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FC333B" w:rsidRPr="00600F49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FC333B" w:rsidRDefault="00FC333B" w:rsidP="00FC333B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FC333B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97289E" w:rsidRDefault="00CA50C7" w:rsidP="0097289E">
      <w:pPr>
        <w:jc w:val="center"/>
        <w:rPr>
          <w:b/>
          <w:sz w:val="44"/>
        </w:rPr>
      </w:pPr>
      <w:r w:rsidRPr="00CA50C7">
        <w:rPr>
          <w:rFonts w:hint="eastAsia"/>
          <w:b/>
          <w:sz w:val="44"/>
        </w:rPr>
        <w:t>海南外国语职业学院“</w:t>
      </w:r>
      <w:r w:rsidRPr="00CA50C7">
        <w:rPr>
          <w:rFonts w:hint="eastAsia"/>
          <w:b/>
          <w:sz w:val="44"/>
        </w:rPr>
        <w:t>2020</w:t>
      </w:r>
      <w:r>
        <w:rPr>
          <w:rFonts w:hint="eastAsia"/>
          <w:b/>
          <w:sz w:val="44"/>
        </w:rPr>
        <w:t>年外语微课大赛作品编辑”</w:t>
      </w:r>
      <w:r w:rsidR="00450B54" w:rsidRPr="00450B54">
        <w:rPr>
          <w:rFonts w:hint="eastAsia"/>
          <w:b/>
          <w:sz w:val="44"/>
        </w:rPr>
        <w:t>制作服务</w:t>
      </w:r>
      <w:r w:rsidR="0097289E">
        <w:rPr>
          <w:rFonts w:hint="eastAsia"/>
          <w:b/>
          <w:sz w:val="44"/>
        </w:rPr>
        <w:t>-</w:t>
      </w:r>
      <w:r w:rsidR="0097289E">
        <w:rPr>
          <w:rFonts w:hint="eastAsia"/>
          <w:b/>
          <w:sz w:val="44"/>
        </w:rPr>
        <w:t>报价表</w:t>
      </w:r>
      <w:r w:rsidR="0097289E" w:rsidRPr="008D268E">
        <w:rPr>
          <w:rFonts w:hint="eastAsia"/>
          <w:b/>
          <w:color w:val="FF0000"/>
          <w:sz w:val="44"/>
        </w:rPr>
        <w:t>（密封签盖章）</w:t>
      </w:r>
    </w:p>
    <w:p w:rsidR="0097289E" w:rsidRPr="0097289E" w:rsidRDefault="0097289E" w:rsidP="0097289E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9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4361"/>
        <w:gridCol w:w="2340"/>
        <w:gridCol w:w="2479"/>
        <w:gridCol w:w="1895"/>
      </w:tblGrid>
      <w:tr w:rsidR="001A3BE7" w:rsidTr="00CA50C7">
        <w:trPr>
          <w:trHeight w:val="699"/>
        </w:trPr>
        <w:tc>
          <w:tcPr>
            <w:tcW w:w="4361" w:type="dxa"/>
          </w:tcPr>
          <w:p w:rsidR="001A3BE7" w:rsidRPr="00786064" w:rsidRDefault="001A3BE7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6714" w:type="dxa"/>
            <w:gridSpan w:val="3"/>
          </w:tcPr>
          <w:p w:rsidR="001A3BE7" w:rsidRPr="00786064" w:rsidRDefault="001A3BE7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1A3BE7" w:rsidRPr="00786064" w:rsidRDefault="001A3BE7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CA50C7" w:rsidTr="00161170">
        <w:trPr>
          <w:trHeight w:val="699"/>
        </w:trPr>
        <w:tc>
          <w:tcPr>
            <w:tcW w:w="4361" w:type="dxa"/>
          </w:tcPr>
          <w:p w:rsidR="00CA50C7" w:rsidRPr="00786064" w:rsidRDefault="00CA50C7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课程名称</w:t>
            </w:r>
          </w:p>
        </w:tc>
        <w:tc>
          <w:tcPr>
            <w:tcW w:w="2340" w:type="dxa"/>
          </w:tcPr>
          <w:p w:rsidR="00CA50C7" w:rsidRPr="00786064" w:rsidRDefault="00161170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1个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作品拍摄编辑单价</w:t>
            </w:r>
          </w:p>
        </w:tc>
        <w:tc>
          <w:tcPr>
            <w:tcW w:w="2479" w:type="dxa"/>
          </w:tcPr>
          <w:p w:rsidR="00CA50C7" w:rsidRPr="00786064" w:rsidRDefault="00161170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1895" w:type="dxa"/>
          </w:tcPr>
          <w:p w:rsidR="00161170" w:rsidRDefault="00161170" w:rsidP="00CA50C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总价</w:t>
            </w:r>
          </w:p>
          <w:p w:rsidR="00CA50C7" w:rsidRPr="00786064" w:rsidRDefault="00161170" w:rsidP="005A4D1A">
            <w:pPr>
              <w:spacing w:line="4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（单位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万元，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1位</w:t>
            </w:r>
            <w:r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小数）</w:t>
            </w:r>
          </w:p>
        </w:tc>
      </w:tr>
      <w:tr w:rsidR="00CA50C7" w:rsidTr="00161170">
        <w:trPr>
          <w:trHeight w:val="1175"/>
        </w:trPr>
        <w:tc>
          <w:tcPr>
            <w:tcW w:w="4361" w:type="dxa"/>
            <w:vAlign w:val="center"/>
          </w:tcPr>
          <w:p w:rsidR="00CA50C7" w:rsidRDefault="00CA50C7" w:rsidP="00CA50C7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A50C7">
              <w:rPr>
                <w:rFonts w:ascii="仿宋" w:eastAsia="仿宋" w:hAnsi="仿宋" w:hint="eastAsia"/>
                <w:sz w:val="30"/>
                <w:szCs w:val="30"/>
              </w:rPr>
              <w:t>海南外国语职业学院“2020年外语微课大赛作品编辑”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6个</w:t>
            </w:r>
            <w:r>
              <w:rPr>
                <w:rFonts w:ascii="仿宋" w:eastAsia="仿宋" w:hAnsi="仿宋"/>
                <w:sz w:val="30"/>
                <w:szCs w:val="30"/>
              </w:rPr>
              <w:t>作品拍摄编辑制作服务</w:t>
            </w:r>
          </w:p>
        </w:tc>
        <w:tc>
          <w:tcPr>
            <w:tcW w:w="2340" w:type="dxa"/>
            <w:vAlign w:val="center"/>
          </w:tcPr>
          <w:p w:rsidR="00CA50C7" w:rsidRPr="000B097C" w:rsidRDefault="00CA50C7" w:rsidP="00CA50C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479" w:type="dxa"/>
            <w:vAlign w:val="center"/>
          </w:tcPr>
          <w:p w:rsidR="00CA50C7" w:rsidRPr="000B097C" w:rsidRDefault="00161170" w:rsidP="00CA50C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5" w:type="dxa"/>
            <w:vAlign w:val="center"/>
          </w:tcPr>
          <w:p w:rsidR="00CA50C7" w:rsidRDefault="00CA50C7" w:rsidP="00CA50C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97289E" w:rsidTr="00CA50C7">
        <w:trPr>
          <w:trHeight w:val="1121"/>
        </w:trPr>
        <w:tc>
          <w:tcPr>
            <w:tcW w:w="4361" w:type="dxa"/>
            <w:vAlign w:val="center"/>
          </w:tcPr>
          <w:p w:rsidR="0097289E" w:rsidRDefault="0097289E" w:rsidP="00CA50C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6714" w:type="dxa"/>
            <w:gridSpan w:val="3"/>
            <w:vAlign w:val="center"/>
          </w:tcPr>
          <w:p w:rsidR="0097289E" w:rsidRDefault="000472E3" w:rsidP="00CA50C7">
            <w:pPr>
              <w:spacing w:line="400" w:lineRule="exac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总价（盖章）：</w:t>
            </w:r>
          </w:p>
          <w:p w:rsidR="000472E3" w:rsidRDefault="000472E3" w:rsidP="00CA50C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0472E3" w:rsidRPr="00161170" w:rsidRDefault="000472E3" w:rsidP="005A4D1A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16117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注：</w:t>
            </w:r>
            <w:r w:rsidR="00161170" w:rsidRPr="0016117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总价单位</w:t>
            </w:r>
            <w:r w:rsidR="00161170" w:rsidRPr="00161170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万元，一位小</w:t>
            </w:r>
            <w:r w:rsidR="00161170" w:rsidRPr="00161170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</w:t>
            </w:r>
          </w:p>
        </w:tc>
      </w:tr>
      <w:tr w:rsidR="000472E3" w:rsidTr="00CA50C7">
        <w:trPr>
          <w:trHeight w:val="854"/>
        </w:trPr>
        <w:tc>
          <w:tcPr>
            <w:tcW w:w="11075" w:type="dxa"/>
            <w:gridSpan w:val="4"/>
          </w:tcPr>
          <w:p w:rsidR="000472E3" w:rsidRDefault="000472E3" w:rsidP="00161170">
            <w:pPr>
              <w:spacing w:line="400" w:lineRule="exact"/>
              <w:ind w:firstLineChars="1100" w:firstLine="308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公司名称：               日期：20</w:t>
            </w:r>
            <w:r w:rsidR="0016117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</w:tbl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FC333B" w:rsidRDefault="00FC333B" w:rsidP="00FC333B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Sect="00FC333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06E" w:rsidRDefault="00EF606E" w:rsidP="001A6AE7">
      <w:r>
        <w:separator/>
      </w:r>
    </w:p>
  </w:endnote>
  <w:endnote w:type="continuationSeparator" w:id="0">
    <w:p w:rsidR="00EF606E" w:rsidRDefault="00EF606E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06E" w:rsidRDefault="00EF606E" w:rsidP="001A6AE7">
      <w:r>
        <w:separator/>
      </w:r>
    </w:p>
  </w:footnote>
  <w:footnote w:type="continuationSeparator" w:id="0">
    <w:p w:rsidR="00EF606E" w:rsidRDefault="00EF606E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4E"/>
    <w:rsid w:val="0001499D"/>
    <w:rsid w:val="000472E3"/>
    <w:rsid w:val="000B097C"/>
    <w:rsid w:val="000B62C1"/>
    <w:rsid w:val="00135A61"/>
    <w:rsid w:val="0014470D"/>
    <w:rsid w:val="001527AA"/>
    <w:rsid w:val="00161170"/>
    <w:rsid w:val="001A3BE7"/>
    <w:rsid w:val="001A454A"/>
    <w:rsid w:val="001A6AE7"/>
    <w:rsid w:val="0023480B"/>
    <w:rsid w:val="00250F73"/>
    <w:rsid w:val="002561C9"/>
    <w:rsid w:val="00264D74"/>
    <w:rsid w:val="00306E3E"/>
    <w:rsid w:val="00317A4E"/>
    <w:rsid w:val="00330FC9"/>
    <w:rsid w:val="00371A8C"/>
    <w:rsid w:val="003A6DFA"/>
    <w:rsid w:val="003B37FA"/>
    <w:rsid w:val="003F18EB"/>
    <w:rsid w:val="00412826"/>
    <w:rsid w:val="00434908"/>
    <w:rsid w:val="00450B54"/>
    <w:rsid w:val="004F4F36"/>
    <w:rsid w:val="00503743"/>
    <w:rsid w:val="00517980"/>
    <w:rsid w:val="005339D9"/>
    <w:rsid w:val="005752DE"/>
    <w:rsid w:val="005A4D1A"/>
    <w:rsid w:val="005C2C6D"/>
    <w:rsid w:val="005F5C62"/>
    <w:rsid w:val="00602304"/>
    <w:rsid w:val="00616159"/>
    <w:rsid w:val="006412F1"/>
    <w:rsid w:val="00665D34"/>
    <w:rsid w:val="006870D0"/>
    <w:rsid w:val="006B5371"/>
    <w:rsid w:val="006C4D9A"/>
    <w:rsid w:val="006E7C14"/>
    <w:rsid w:val="00725AB3"/>
    <w:rsid w:val="00734379"/>
    <w:rsid w:val="0075316A"/>
    <w:rsid w:val="007667F2"/>
    <w:rsid w:val="00786064"/>
    <w:rsid w:val="007A29EA"/>
    <w:rsid w:val="007F5E54"/>
    <w:rsid w:val="008D268E"/>
    <w:rsid w:val="008E380C"/>
    <w:rsid w:val="008F416B"/>
    <w:rsid w:val="00913FA5"/>
    <w:rsid w:val="009320AF"/>
    <w:rsid w:val="009424ED"/>
    <w:rsid w:val="009472FC"/>
    <w:rsid w:val="0097289E"/>
    <w:rsid w:val="00A862AA"/>
    <w:rsid w:val="00A954CD"/>
    <w:rsid w:val="00AB4F31"/>
    <w:rsid w:val="00B4522C"/>
    <w:rsid w:val="00B72704"/>
    <w:rsid w:val="00BC4BC3"/>
    <w:rsid w:val="00BF563A"/>
    <w:rsid w:val="00C27D55"/>
    <w:rsid w:val="00C42579"/>
    <w:rsid w:val="00C568A1"/>
    <w:rsid w:val="00C92AFE"/>
    <w:rsid w:val="00CA50C7"/>
    <w:rsid w:val="00CD3DA9"/>
    <w:rsid w:val="00D035A6"/>
    <w:rsid w:val="00D71707"/>
    <w:rsid w:val="00DA52F5"/>
    <w:rsid w:val="00DB0419"/>
    <w:rsid w:val="00DC66AA"/>
    <w:rsid w:val="00DF368E"/>
    <w:rsid w:val="00E104AD"/>
    <w:rsid w:val="00E31F43"/>
    <w:rsid w:val="00E47B96"/>
    <w:rsid w:val="00EE14E2"/>
    <w:rsid w:val="00EF606E"/>
    <w:rsid w:val="00F56D05"/>
    <w:rsid w:val="00FB1DE4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AD4F78-67C1-4324-8334-1AE82675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A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AE7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C66A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C66AA"/>
  </w:style>
  <w:style w:type="table" w:styleId="a9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b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92AF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92AFE"/>
    <w:rPr>
      <w:sz w:val="18"/>
      <w:szCs w:val="18"/>
    </w:rPr>
  </w:style>
  <w:style w:type="paragraph" w:styleId="ae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hwy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w13414</cp:lastModifiedBy>
  <cp:revision>2</cp:revision>
  <cp:lastPrinted>2019-09-09T00:51:00Z</cp:lastPrinted>
  <dcterms:created xsi:type="dcterms:W3CDTF">2020-05-18T10:24:00Z</dcterms:created>
  <dcterms:modified xsi:type="dcterms:W3CDTF">2020-05-18T10:24:00Z</dcterms:modified>
</cp:coreProperties>
</file>