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1DC21" w14:textId="77777777" w:rsidR="008F7199" w:rsidRDefault="008F7199">
      <w:pPr>
        <w:rPr>
          <w:rFonts w:hint="eastAsia"/>
        </w:rPr>
      </w:pPr>
    </w:p>
    <w:p w14:paraId="3B269FDA" w14:textId="77777777" w:rsidR="008F7199" w:rsidRDefault="008F7199">
      <w:pPr>
        <w:jc w:val="right"/>
      </w:pPr>
    </w:p>
    <w:p w14:paraId="501A0950" w14:textId="2A8BF83D" w:rsidR="008F7199" w:rsidRPr="00AB3AF7" w:rsidRDefault="00AB3AF7" w:rsidP="00AB3AF7">
      <w:pPr>
        <w:jc w:val="right"/>
        <w:rPr>
          <w:rFonts w:hint="eastAsia"/>
        </w:rPr>
      </w:pPr>
      <w:r>
        <w:rPr>
          <w:rFonts w:hint="eastAsia"/>
        </w:rPr>
        <w:t xml:space="preserve">                                        </w:t>
      </w:r>
    </w:p>
    <w:p w14:paraId="5759B92A" w14:textId="77777777" w:rsidR="008F7199" w:rsidRDefault="00AB3AF7">
      <w:pPr>
        <w:numPr>
          <w:ilvl w:val="0"/>
          <w:numId w:val="2"/>
        </w:numPr>
        <w:spacing w:line="400" w:lineRule="exact"/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2021</w:t>
      </w:r>
      <w:r>
        <w:rPr>
          <w:rFonts w:asciiTheme="minorEastAsia" w:hAnsiTheme="minorEastAsia" w:hint="eastAsia"/>
          <w:b/>
          <w:bCs/>
          <w:sz w:val="28"/>
          <w:szCs w:val="28"/>
        </w:rPr>
        <w:t>年元</w:t>
      </w:r>
      <w:r>
        <w:rPr>
          <w:rFonts w:asciiTheme="minorEastAsia" w:hAnsiTheme="minorEastAsia" w:hint="eastAsia"/>
          <w:b/>
          <w:bCs/>
          <w:sz w:val="28"/>
          <w:szCs w:val="28"/>
        </w:rPr>
        <w:t>旦师生联欢</w:t>
      </w:r>
      <w:r>
        <w:rPr>
          <w:rFonts w:asciiTheme="minorEastAsia" w:hAnsiTheme="minorEastAsia" w:hint="eastAsia"/>
          <w:b/>
          <w:bCs/>
          <w:sz w:val="28"/>
          <w:szCs w:val="28"/>
        </w:rPr>
        <w:t>晚会灯光音响设备需求清单</w:t>
      </w:r>
    </w:p>
    <w:tbl>
      <w:tblPr>
        <w:tblW w:w="0" w:type="auto"/>
        <w:tblInd w:w="103" w:type="dxa"/>
        <w:tblLayout w:type="fixed"/>
        <w:tblLook w:val="04A0" w:firstRow="1" w:lastRow="0" w:firstColumn="1" w:lastColumn="0" w:noHBand="0" w:noVBand="1"/>
      </w:tblPr>
      <w:tblGrid>
        <w:gridCol w:w="760"/>
        <w:gridCol w:w="1725"/>
        <w:gridCol w:w="1139"/>
        <w:gridCol w:w="1548"/>
        <w:gridCol w:w="644"/>
        <w:gridCol w:w="662"/>
        <w:gridCol w:w="861"/>
        <w:gridCol w:w="817"/>
        <w:gridCol w:w="975"/>
      </w:tblGrid>
      <w:tr w:rsidR="008F7199" w14:paraId="191475AE" w14:textId="77777777">
        <w:trPr>
          <w:trHeight w:val="66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16D21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61E8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设备名称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CFBC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品牌型号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1997" w14:textId="77777777" w:rsidR="008F7199" w:rsidRDefault="00AB3AF7">
            <w:pPr>
              <w:widowControl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规格技术参数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49BD6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演出次数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B1C62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CBEC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7DAFF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单价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966AA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金额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br/>
              <w:t>(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)</w:t>
            </w:r>
          </w:p>
        </w:tc>
      </w:tr>
      <w:tr w:rsidR="008F7199" w14:paraId="5A3CBB3C" w14:textId="77777777">
        <w:trPr>
          <w:trHeight w:val="41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5998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0FDB3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调音台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1A1E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E028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B694" w14:textId="77777777" w:rsidR="008F7199" w:rsidRDefault="00AB3AF7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30995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6D5A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6CF7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1E3C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7802C43F" w14:textId="77777777">
        <w:trPr>
          <w:trHeight w:val="42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7DA7D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5EA9D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电容麦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676E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7A8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FF8F" w14:textId="77777777" w:rsidR="008F7199" w:rsidRDefault="00AB3AF7">
            <w:pPr>
              <w:widowControl/>
              <w:ind w:firstLineChars="100" w:firstLine="210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3D01D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C71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C66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95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2B8E341A" w14:textId="77777777">
        <w:trPr>
          <w:trHeight w:val="3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9F52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F23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袖麦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0D1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213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3077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3E3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917C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2E6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A53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268E05E7" w14:textId="77777777">
        <w:trPr>
          <w:trHeight w:val="38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811F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342A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无线手持麦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080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979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D5C0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8E5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E3D0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7E5A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9B9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4C0D021" w14:textId="77777777">
        <w:trPr>
          <w:trHeight w:val="4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46F6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F40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麦克风</w:t>
            </w:r>
          </w:p>
          <w:p w14:paraId="5A55F9D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信号放大器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B28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923A" w14:textId="77777777" w:rsidR="008F7199" w:rsidRDefault="008F719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82DB" w14:textId="77777777" w:rsidR="008F7199" w:rsidRDefault="00AB3AF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BF7C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CD2A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AB4A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0E01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461E3E4E" w14:textId="77777777">
        <w:trPr>
          <w:trHeight w:val="4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67AA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D141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舞台返送音箱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850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26C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7F13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EF37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D85A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DBA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38D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7BAB1588" w14:textId="77777777">
        <w:trPr>
          <w:trHeight w:val="22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1FC3" w14:textId="77777777" w:rsidR="008F7199" w:rsidRDefault="00AB3A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451F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数字功放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827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DEA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B9B30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5734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74CC4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E41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9EA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774A9300" w14:textId="77777777">
        <w:trPr>
          <w:trHeight w:val="34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F592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C2EB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线阵全频音箱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C5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F3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6BD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1072B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D916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0DA0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87B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0F315220" w14:textId="77777777">
        <w:trPr>
          <w:trHeight w:val="38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650F4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4E1F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线阵超低音箱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DEE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BE2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B842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BC2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026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42F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D894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59449757" w14:textId="77777777">
        <w:trPr>
          <w:trHeight w:val="33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5D7A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8F2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中低音箱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A6B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F00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1B3A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30C6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F850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13D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5D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B5F0567" w14:textId="77777777">
        <w:trPr>
          <w:trHeight w:val="37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6ED214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E0B34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数字音频</w:t>
            </w:r>
          </w:p>
          <w:p w14:paraId="4B809DBC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处理器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018F4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3A127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E27607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D6E9D8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5F4AF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18C90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E4B0C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7401FE35" w14:textId="77777777">
        <w:trPr>
          <w:trHeight w:val="284"/>
        </w:trPr>
        <w:tc>
          <w:tcPr>
            <w:tcW w:w="7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F4052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6606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音箱控制器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E50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DFC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FC3B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957F2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FCA10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7E9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A62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2F6E804" w14:textId="77777777">
        <w:trPr>
          <w:trHeight w:val="3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2181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1B3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笔记本播放器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068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C14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C99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3358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851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BB0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B7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517C676D" w14:textId="77777777">
        <w:trPr>
          <w:trHeight w:val="26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AA23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B8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灯光控台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40C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BDA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6BC6D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793DC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5F3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002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46E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2E909AE" w14:textId="77777777">
        <w:trPr>
          <w:trHeight w:val="2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AF45" w14:textId="77777777" w:rsidR="008F7199" w:rsidRDefault="00AB3A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A867" w14:textId="77777777" w:rsidR="008F7199" w:rsidRDefault="00AB3AF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电脑光束灯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7C6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D83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3497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4093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854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089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339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A493FEB" w14:textId="77777777">
        <w:trPr>
          <w:trHeight w:val="20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4768" w14:textId="77777777" w:rsidR="008F7199" w:rsidRDefault="00AB3A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298A" w14:textId="77777777" w:rsidR="008F7199" w:rsidRDefault="00AB3AF7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灯光信号</w:t>
            </w:r>
          </w:p>
          <w:p w14:paraId="2F1354EC" w14:textId="77777777" w:rsidR="008F7199" w:rsidRDefault="00AB3AF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放大器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DA7A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2A7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5360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678A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CE8F" w14:textId="77777777" w:rsidR="008F7199" w:rsidRDefault="00AB3A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0AF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208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F5EDFE6" w14:textId="77777777">
        <w:trPr>
          <w:trHeight w:val="31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FDCE" w14:textId="77777777" w:rsidR="008F7199" w:rsidRDefault="00AB3AF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67CBD" w14:textId="77777777" w:rsidR="008F7199" w:rsidRDefault="00AB3AF7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数字硅箱</w:t>
            </w:r>
            <w:proofErr w:type="gram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1B4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4A9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1804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2706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D54A" w14:textId="77777777" w:rsidR="008F7199" w:rsidRDefault="00AB3AF7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套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55F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D08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63F6462" w14:textId="77777777">
        <w:trPr>
          <w:trHeight w:val="12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37C6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69C5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电源直通箱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5EF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1C1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793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6C40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F9B1B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3C1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3292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059E1E7F" w14:textId="77777777">
        <w:trPr>
          <w:trHeight w:val="17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6EB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5DC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 PAR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A6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5BBF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986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CEC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CCD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08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93C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5E593CBA" w14:textId="77777777">
        <w:trPr>
          <w:trHeight w:val="19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9746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278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筒灯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453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FAF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51F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CE4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7CB44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DAAE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001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00A03377" w14:textId="77777777">
        <w:trPr>
          <w:trHeight w:val="17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A063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B042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观众灯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B9F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A7A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5542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A99B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676FA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只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1C3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BAE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40FD9FC" w14:textId="77777777">
        <w:trPr>
          <w:trHeight w:val="31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1B19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50C5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烟雾机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E6DD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D2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2B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D716B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03A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887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078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0143AAC2" w14:textId="77777777">
        <w:trPr>
          <w:trHeight w:val="9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54B7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4D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追光灯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A6E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BBF3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6066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0FB4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6C0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9EF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7C4C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612E58C4" w14:textId="77777777">
        <w:trPr>
          <w:trHeight w:val="17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003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BB05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泡泡机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A28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8A2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19CF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03C7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9A38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47A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0FBB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2080A609" w14:textId="77777777">
        <w:trPr>
          <w:trHeight w:val="1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3D41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F96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屏幕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99B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9DD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E6E7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E9E3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6543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83DC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37949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208DF51E" w14:textId="77777777">
        <w:trPr>
          <w:trHeight w:val="15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69CF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E910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舞台侧封</w:t>
            </w:r>
          </w:p>
          <w:p w14:paraId="3C42F3DD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4916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CF18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C088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021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05F0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B822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B21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2B799C45" w14:textId="77777777">
        <w:trPr>
          <w:trHeight w:val="2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498F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9545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视屏处理器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32E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3FE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2168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6F9E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DC43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台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457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1AD1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A36F348" w14:textId="77777777">
        <w:trPr>
          <w:trHeight w:val="1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BC75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D9F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舞台地毯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2C73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043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2339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FD8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664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23EF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807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D971C31" w14:textId="77777777">
        <w:trPr>
          <w:trHeight w:val="18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BE6A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B741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舞台遮布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B352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A1F0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3155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045BF" w14:textId="77777777" w:rsidR="008F7199" w:rsidRDefault="00AB3AF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08F3E" w14:textId="77777777" w:rsidR="008F7199" w:rsidRDefault="00AB3AF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平方米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3C15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9D29" w14:textId="77777777" w:rsidR="008F7199" w:rsidRDefault="008F719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F7199" w14:paraId="1C80C9A1" w14:textId="77777777">
        <w:trPr>
          <w:trHeight w:val="65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145AA" w14:textId="77777777" w:rsidR="008F7199" w:rsidRDefault="00AB3AF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合计</w:t>
            </w:r>
          </w:p>
        </w:tc>
        <w:tc>
          <w:tcPr>
            <w:tcW w:w="8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57A3" w14:textId="77777777" w:rsidR="008F7199" w:rsidRDefault="00AB3AF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报价总金额为：小写：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________________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元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；大写：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________________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。</w:t>
            </w:r>
          </w:p>
        </w:tc>
      </w:tr>
    </w:tbl>
    <w:p w14:paraId="567C080E" w14:textId="791BE3D7" w:rsidR="008F7199" w:rsidRDefault="008F7199" w:rsidP="00AB3AF7">
      <w:pPr>
        <w:spacing w:line="400" w:lineRule="exact"/>
        <w:rPr>
          <w:rFonts w:asciiTheme="minorEastAsia" w:hAnsiTheme="minorEastAsia" w:hint="eastAsia"/>
          <w:sz w:val="28"/>
          <w:szCs w:val="28"/>
        </w:rPr>
      </w:pPr>
    </w:p>
    <w:sectPr w:rsidR="008F71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F2864"/>
    <w:multiLevelType w:val="multilevel"/>
    <w:tmpl w:val="1A7F286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371E85F"/>
    <w:multiLevelType w:val="singleLevel"/>
    <w:tmpl w:val="4371E85F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9EF"/>
    <w:rsid w:val="00043E67"/>
    <w:rsid w:val="00044D83"/>
    <w:rsid w:val="001710BF"/>
    <w:rsid w:val="0019649A"/>
    <w:rsid w:val="001A50C5"/>
    <w:rsid w:val="002B5F25"/>
    <w:rsid w:val="00327F3F"/>
    <w:rsid w:val="004B380C"/>
    <w:rsid w:val="00576B70"/>
    <w:rsid w:val="00635686"/>
    <w:rsid w:val="00825621"/>
    <w:rsid w:val="00870D16"/>
    <w:rsid w:val="00896C4B"/>
    <w:rsid w:val="0089775E"/>
    <w:rsid w:val="008F7199"/>
    <w:rsid w:val="009809EF"/>
    <w:rsid w:val="00A53421"/>
    <w:rsid w:val="00AB3AF7"/>
    <w:rsid w:val="00AD7666"/>
    <w:rsid w:val="00C85A96"/>
    <w:rsid w:val="00D3475C"/>
    <w:rsid w:val="00D46EF5"/>
    <w:rsid w:val="00DD5A96"/>
    <w:rsid w:val="00F575DB"/>
    <w:rsid w:val="00F61960"/>
    <w:rsid w:val="00F81909"/>
    <w:rsid w:val="080903E3"/>
    <w:rsid w:val="131F39AF"/>
    <w:rsid w:val="1EA81158"/>
    <w:rsid w:val="20795B19"/>
    <w:rsid w:val="2D927B22"/>
    <w:rsid w:val="2EF92423"/>
    <w:rsid w:val="388179A5"/>
    <w:rsid w:val="38BF05A6"/>
    <w:rsid w:val="3BB2684B"/>
    <w:rsid w:val="3E8638CA"/>
    <w:rsid w:val="41DF33F4"/>
    <w:rsid w:val="4438386B"/>
    <w:rsid w:val="44D65D17"/>
    <w:rsid w:val="4C850922"/>
    <w:rsid w:val="51E3437E"/>
    <w:rsid w:val="555706D7"/>
    <w:rsid w:val="62186207"/>
    <w:rsid w:val="65783EAF"/>
    <w:rsid w:val="67D50FB5"/>
    <w:rsid w:val="69E46400"/>
    <w:rsid w:val="6E80177E"/>
    <w:rsid w:val="6FBD75E3"/>
    <w:rsid w:val="73E06CA2"/>
    <w:rsid w:val="780B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4E932"/>
  <w15:docId w15:val="{2727D195-89E8-48E7-AA21-C181F76C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97FE7C7-0048-447B-841C-0B3A0FEC8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112</Words>
  <Characters>641</Characters>
  <Application>Microsoft Office Word</Application>
  <DocSecurity>0</DocSecurity>
  <Lines>5</Lines>
  <Paragraphs>1</Paragraphs>
  <ScaleCrop>false</ScaleCrop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张桓桓</dc:creator>
  <cp:lastModifiedBy>347</cp:lastModifiedBy>
  <cp:revision>26</cp:revision>
  <cp:lastPrinted>2020-12-07T01:02:00Z</cp:lastPrinted>
  <dcterms:created xsi:type="dcterms:W3CDTF">2018-04-11T07:43:00Z</dcterms:created>
  <dcterms:modified xsi:type="dcterms:W3CDTF">2020-12-07T07:46:00Z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