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sz w:val="28"/>
          <w:szCs w:val="28"/>
          <w:lang w:eastAsia="zh-CN"/>
        </w:rPr>
        <w:t>留学心得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很感谢学校给我们提供了这么难得的机会到俄罗斯升学。对于学语言的学生来说，出国留学无疑是最好的选择，毕竟有那个语言环境。出国留学的机会真的很难得，不仅对自己的学习有帮助，也能够很大程度的提高自己的独立能力，能够见识到很多不一样的东西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上课的时候，老师都是全程俄语授课，你只能通过提高自己的能力来适应，虽然一开始有点难，但是很有趣。在日常生活中，也能够充分利用有利的语言环境，去提高自己的口语能力，了解到很多不同的文化。</w:t>
      </w:r>
    </w:p>
    <w:p>
      <w:pPr>
        <w:ind w:left="0" w:leftChars="0"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生活上的自理能力也提高很多。俄罗斯人的饮食习惯和我们相差甚多，对我来说，俄餐很难适应。所以即使是对厨艺一窍不通的我，也硬生生的学会了这项技能。</w:t>
      </w:r>
    </w:p>
    <w:p>
      <w:pPr>
        <w:ind w:left="0" w:leftChars="0"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俄罗斯是艺术的国度。记得刚过来没多久，我们就去参观了令人心生敬畏的博物馆。</w:t>
      </w:r>
    </w:p>
    <w:p>
      <w:pPr>
        <w:ind w:left="0" w:leftChars="0"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总之，留学生活一切都很美好，也很有趣！</w:t>
      </w:r>
    </w:p>
    <w:p>
      <w:pPr>
        <w:ind w:left="0" w:leftChars="0"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ind w:left="0" w:leftChars="0"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ind w:left="0" w:leftChars="0"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2020-07-12T20:52:29Z</dcterms:created>
  <dc:creator>孙堉汾的 iPad</dc:creator>
  <cp:lastModifiedBy>孙堉汾的 iPad</cp:lastModifiedBy>
  <dcterms:modified xsi:type="dcterms:W3CDTF">2020-07-12T21:33:47Z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2052-10.12.1</vt:lpwstr>
  </property>
</Properties>
</file>