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75" w:rsidRDefault="00910375" w:rsidP="00910375">
      <w:pPr>
        <w:spacing w:line="600" w:lineRule="exact"/>
        <w:jc w:val="center"/>
        <w:rPr>
          <w:rFonts w:ascii="宋体" w:hAnsi="宋体" w:hint="eastAsia"/>
          <w:b/>
          <w:sz w:val="10"/>
          <w:szCs w:val="1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</w:rPr>
        <w:t>海南外国语职业学院“优秀共青团干部”申报表</w:t>
      </w:r>
      <w:bookmarkEnd w:id="0"/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60"/>
        <w:gridCol w:w="1695"/>
        <w:gridCol w:w="1515"/>
        <w:gridCol w:w="1470"/>
        <w:gridCol w:w="1200"/>
        <w:gridCol w:w="1215"/>
      </w:tblGrid>
      <w:tr w:rsidR="00910375" w:rsidTr="00862E99">
        <w:trPr>
          <w:trHeight w:val="567"/>
        </w:trPr>
        <w:tc>
          <w:tcPr>
            <w:tcW w:w="1358" w:type="dxa"/>
            <w:gridSpan w:val="2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95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910375" w:rsidRDefault="00910375" w:rsidP="00862E99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10375" w:rsidRDefault="00910375" w:rsidP="00862E99">
            <w:pPr>
              <w:ind w:left="240" w:hangingChars="100" w:hanging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</w:t>
            </w: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时长</w:t>
            </w:r>
          </w:p>
        </w:tc>
        <w:tc>
          <w:tcPr>
            <w:tcW w:w="1215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10375" w:rsidTr="00862E99">
        <w:trPr>
          <w:trHeight w:val="567"/>
        </w:trPr>
        <w:tc>
          <w:tcPr>
            <w:tcW w:w="1358" w:type="dxa"/>
            <w:gridSpan w:val="2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</w:t>
            </w:r>
          </w:p>
        </w:tc>
        <w:tc>
          <w:tcPr>
            <w:tcW w:w="1695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910375" w:rsidRDefault="00910375" w:rsidP="00862E99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1470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10375" w:rsidRDefault="00910375" w:rsidP="00862E99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15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10375" w:rsidTr="00862E99">
        <w:trPr>
          <w:cantSplit/>
          <w:trHeight w:val="4171"/>
        </w:trPr>
        <w:tc>
          <w:tcPr>
            <w:tcW w:w="1098" w:type="dxa"/>
            <w:vAlign w:val="center"/>
          </w:tcPr>
          <w:p w:rsidR="00910375" w:rsidRDefault="00910375" w:rsidP="00862E9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 迹</w:t>
            </w:r>
          </w:p>
          <w:p w:rsidR="00910375" w:rsidRDefault="00910375" w:rsidP="00862E9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简 </w:t>
            </w: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355" w:type="dxa"/>
            <w:gridSpan w:val="6"/>
          </w:tcPr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</w:tc>
      </w:tr>
      <w:tr w:rsidR="00910375" w:rsidTr="00862E99">
        <w:trPr>
          <w:cantSplit/>
          <w:trHeight w:val="2641"/>
        </w:trPr>
        <w:tc>
          <w:tcPr>
            <w:tcW w:w="1098" w:type="dxa"/>
            <w:vAlign w:val="center"/>
          </w:tcPr>
          <w:p w:rsidR="00910375" w:rsidRDefault="00910375" w:rsidP="00862E9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团支部意  见</w:t>
            </w:r>
          </w:p>
        </w:tc>
        <w:tc>
          <w:tcPr>
            <w:tcW w:w="7355" w:type="dxa"/>
            <w:gridSpan w:val="6"/>
          </w:tcPr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Cs w:val="21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910375" w:rsidRDefault="00910375" w:rsidP="00862E9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团支部书记签名：</w:t>
            </w:r>
          </w:p>
          <w:p w:rsidR="00910375" w:rsidRDefault="00910375" w:rsidP="00862E99">
            <w:pPr>
              <w:ind w:firstLineChars="2150" w:firstLine="5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10375" w:rsidTr="00862E99">
        <w:trPr>
          <w:trHeight w:val="2491"/>
        </w:trPr>
        <w:tc>
          <w:tcPr>
            <w:tcW w:w="1098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团总支意  见</w:t>
            </w:r>
          </w:p>
        </w:tc>
        <w:tc>
          <w:tcPr>
            <w:tcW w:w="7355" w:type="dxa"/>
            <w:gridSpan w:val="6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（盖 章）</w:t>
            </w: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910375" w:rsidTr="00862E99">
        <w:trPr>
          <w:trHeight w:val="2482"/>
        </w:trPr>
        <w:tc>
          <w:tcPr>
            <w:tcW w:w="1098" w:type="dxa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</w:t>
            </w: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55" w:type="dxa"/>
            <w:gridSpan w:val="6"/>
            <w:vAlign w:val="center"/>
          </w:tcPr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910375" w:rsidRDefault="00910375" w:rsidP="00862E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（盖 章）</w:t>
            </w:r>
          </w:p>
          <w:p w:rsidR="00910375" w:rsidRDefault="00910375" w:rsidP="00862E9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531FB2" w:rsidRDefault="00531FB2"/>
    <w:sectPr w:rsidR="005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75"/>
    <w:rsid w:val="00531FB2"/>
    <w:rsid w:val="009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2021-06-02T12:31:00Z</dcterms:created>
  <dcterms:modified xsi:type="dcterms:W3CDTF">2021-06-02T12:32:00Z</dcterms:modified>
</cp:coreProperties>
</file>