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仿宋" w:hAnsi="仿宋" w:eastAsia="仿宋" w:cs="宋体"/>
          <w:b/>
          <w:bCs/>
          <w:color w:val="000000" w:themeColor="text1"/>
          <w:kern w:val="0"/>
          <w:sz w:val="36"/>
          <w:szCs w:val="30"/>
          <w14:textFill>
            <w14:solidFill>
              <w14:schemeClr w14:val="tx1"/>
            </w14:solidFill>
          </w14:textFill>
        </w:rPr>
      </w:pPr>
      <w:bookmarkStart w:id="0" w:name="OLE_LINK20"/>
      <w:bookmarkStart w:id="1" w:name="OLE_LINK19"/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0"/>
          <w14:textFill>
            <w14:solidFill>
              <w14:schemeClr w14:val="tx1"/>
            </w14:solidFill>
          </w14:textFill>
        </w:rPr>
        <w:t>海南外国语职业学院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酒店云教室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36"/>
          <w:szCs w:val="30"/>
          <w14:textFill>
            <w14:solidFill>
              <w14:schemeClr w14:val="tx1"/>
            </w14:solidFill>
          </w14:textFill>
        </w:rPr>
        <w:t>项目</w:t>
      </w:r>
      <w:bookmarkEnd w:id="0"/>
      <w:bookmarkEnd w:id="1"/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征集</w:t>
      </w:r>
      <w:bookmarkStart w:id="2" w:name="_GoBack"/>
      <w:bookmarkEnd w:id="2"/>
      <w:r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方案</w:t>
      </w:r>
    </w:p>
    <w:p>
      <w:pPr>
        <w:jc w:val="center"/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/>
          <w:b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  <w:t>登记表</w:t>
      </w:r>
    </w:p>
    <w:p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法定代表人或其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箱地址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企业法人营业执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签字（对以上填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注：1、证件复印件等材料均需加盖投标单位公章，作为登记表附件，现场提交。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2、所留电话和传真，应保证在工作期间正常使用。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3、本表电子版填写完整请发回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jiangyanxiang@hncfs.edu.cn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邮箱地址</w:t>
      </w:r>
    </w:p>
    <w:p>
      <w:pPr>
        <w:spacing w:line="4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450" w:lineRule="atLeast"/>
        <w:jc w:val="center"/>
        <w:rPr>
          <w:rFonts w:ascii="华文中宋" w:hAnsi="华文中宋" w:eastAsia="华文中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报名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海南外国语职业学院</w:t>
      </w:r>
    </w:p>
    <w:p>
      <w:pPr>
        <w:jc w:val="center"/>
        <w:rPr>
          <w:rFonts w:ascii="华文中宋" w:hAnsi="华文中宋" w:eastAsia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酒店云教室</w:t>
      </w:r>
      <w:r>
        <w:rPr>
          <w:rFonts w:hint="eastAsia" w:ascii="华文中宋" w:hAnsi="华文中宋" w:eastAsia="华文中宋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”项目改造</w:t>
      </w:r>
      <w:r>
        <w:rPr>
          <w:rFonts w:hint="eastAsia" w:ascii="华文中宋" w:hAnsi="华文中宋" w:eastAsia="华文中宋"/>
          <w:b/>
          <w:sz w:val="32"/>
          <w:szCs w:val="32"/>
        </w:rPr>
        <w:t>报价表（密封签盖章）</w:t>
      </w:r>
    </w:p>
    <w:tbl>
      <w:tblPr>
        <w:tblStyle w:val="8"/>
        <w:tblpPr w:leftFromText="180" w:rightFromText="180" w:vertAnchor="text" w:horzAnchor="margin" w:tblpXSpec="center" w:tblpY="2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9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5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967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5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初步预算</w:t>
            </w:r>
          </w:p>
        </w:tc>
        <w:tc>
          <w:tcPr>
            <w:tcW w:w="9673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652" w:type="dxa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967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36"/>
                <w:szCs w:val="36"/>
                <w:lang w:eastAsia="zh-CN"/>
                <w14:textFill>
                  <w14:solidFill>
                    <w14:schemeClr w14:val="tx1"/>
                  </w14:solidFill>
                </w14:textFill>
              </w:rPr>
              <w:t>酒店云教室</w:t>
            </w:r>
          </w:p>
        </w:tc>
        <w:tc>
          <w:tcPr>
            <w:tcW w:w="9673" w:type="dxa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1.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2.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3.</w:t>
            </w: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4.</w:t>
            </w: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预算合计</w:t>
            </w:r>
          </w:p>
        </w:tc>
        <w:tc>
          <w:tcPr>
            <w:tcW w:w="967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325" w:type="dxa"/>
            <w:gridSpan w:val="2"/>
          </w:tcPr>
          <w:p>
            <w:pPr>
              <w:spacing w:line="400" w:lineRule="exact"/>
              <w:ind w:firstLine="3080" w:firstLineChars="1100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公司名称（盖章）：        日期：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multilevel"/>
    <w:tmpl w:val="73375D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4E"/>
    <w:rsid w:val="000002B2"/>
    <w:rsid w:val="00007A5B"/>
    <w:rsid w:val="000472E3"/>
    <w:rsid w:val="00082508"/>
    <w:rsid w:val="000B62C1"/>
    <w:rsid w:val="000E4E50"/>
    <w:rsid w:val="000F15E5"/>
    <w:rsid w:val="00116AAE"/>
    <w:rsid w:val="00132EC5"/>
    <w:rsid w:val="00143781"/>
    <w:rsid w:val="001527AA"/>
    <w:rsid w:val="001539CE"/>
    <w:rsid w:val="00164A4D"/>
    <w:rsid w:val="00171068"/>
    <w:rsid w:val="00172121"/>
    <w:rsid w:val="001A3BE7"/>
    <w:rsid w:val="001A454A"/>
    <w:rsid w:val="001A6AE7"/>
    <w:rsid w:val="001D02B5"/>
    <w:rsid w:val="00250F73"/>
    <w:rsid w:val="002561C9"/>
    <w:rsid w:val="00264D74"/>
    <w:rsid w:val="00271FCF"/>
    <w:rsid w:val="002B0791"/>
    <w:rsid w:val="002F2176"/>
    <w:rsid w:val="00306E3E"/>
    <w:rsid w:val="00317A4E"/>
    <w:rsid w:val="003214BE"/>
    <w:rsid w:val="003224B0"/>
    <w:rsid w:val="00355417"/>
    <w:rsid w:val="00371A8C"/>
    <w:rsid w:val="003B37FA"/>
    <w:rsid w:val="003F18EB"/>
    <w:rsid w:val="00412826"/>
    <w:rsid w:val="00434908"/>
    <w:rsid w:val="00467DA1"/>
    <w:rsid w:val="004753B6"/>
    <w:rsid w:val="00476DFD"/>
    <w:rsid w:val="00481C56"/>
    <w:rsid w:val="004D6DD4"/>
    <w:rsid w:val="00517980"/>
    <w:rsid w:val="005339D9"/>
    <w:rsid w:val="005457C1"/>
    <w:rsid w:val="0056129B"/>
    <w:rsid w:val="005752DE"/>
    <w:rsid w:val="005A08B2"/>
    <w:rsid w:val="005C2C6D"/>
    <w:rsid w:val="00616159"/>
    <w:rsid w:val="006412F1"/>
    <w:rsid w:val="00665D34"/>
    <w:rsid w:val="006870D0"/>
    <w:rsid w:val="006B5371"/>
    <w:rsid w:val="006C4D9A"/>
    <w:rsid w:val="006E7C14"/>
    <w:rsid w:val="006F0BA6"/>
    <w:rsid w:val="00702AF3"/>
    <w:rsid w:val="00710DE2"/>
    <w:rsid w:val="00734379"/>
    <w:rsid w:val="007560AE"/>
    <w:rsid w:val="00765FBA"/>
    <w:rsid w:val="007667F2"/>
    <w:rsid w:val="007734BD"/>
    <w:rsid w:val="00786064"/>
    <w:rsid w:val="007A29EA"/>
    <w:rsid w:val="00801EAD"/>
    <w:rsid w:val="00820242"/>
    <w:rsid w:val="00847F8F"/>
    <w:rsid w:val="008B0EF4"/>
    <w:rsid w:val="008F1ADB"/>
    <w:rsid w:val="008F416B"/>
    <w:rsid w:val="00911528"/>
    <w:rsid w:val="00913FA5"/>
    <w:rsid w:val="009320AF"/>
    <w:rsid w:val="00933E3E"/>
    <w:rsid w:val="0097289E"/>
    <w:rsid w:val="009A6A2C"/>
    <w:rsid w:val="009F7E4C"/>
    <w:rsid w:val="00A12EE9"/>
    <w:rsid w:val="00A862AA"/>
    <w:rsid w:val="00A90030"/>
    <w:rsid w:val="00AB0C75"/>
    <w:rsid w:val="00AD42DC"/>
    <w:rsid w:val="00AE34F2"/>
    <w:rsid w:val="00B259C3"/>
    <w:rsid w:val="00B44F13"/>
    <w:rsid w:val="00C27D55"/>
    <w:rsid w:val="00C42579"/>
    <w:rsid w:val="00C92AFE"/>
    <w:rsid w:val="00C950DC"/>
    <w:rsid w:val="00CD3DA9"/>
    <w:rsid w:val="00CF3D7E"/>
    <w:rsid w:val="00D12357"/>
    <w:rsid w:val="00D36D9E"/>
    <w:rsid w:val="00D71707"/>
    <w:rsid w:val="00DA52F5"/>
    <w:rsid w:val="00DB0419"/>
    <w:rsid w:val="00DC66AA"/>
    <w:rsid w:val="00DF368E"/>
    <w:rsid w:val="00E03210"/>
    <w:rsid w:val="00E2407B"/>
    <w:rsid w:val="00E35133"/>
    <w:rsid w:val="00E47B96"/>
    <w:rsid w:val="00E92A93"/>
    <w:rsid w:val="00EE14E2"/>
    <w:rsid w:val="00FB1DE4"/>
    <w:rsid w:val="00FB4B03"/>
    <w:rsid w:val="00FC333B"/>
    <w:rsid w:val="00FC66CA"/>
    <w:rsid w:val="00FD0056"/>
    <w:rsid w:val="00FE6289"/>
    <w:rsid w:val="1682490F"/>
    <w:rsid w:val="423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semiHidden/>
    <w:qFormat/>
    <w:uiPriority w:val="99"/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hwy</Company>
  <Pages>2</Pages>
  <Words>88</Words>
  <Characters>504</Characters>
  <Lines>4</Lines>
  <Paragraphs>1</Paragraphs>
  <TotalTime>1</TotalTime>
  <ScaleCrop>false</ScaleCrop>
  <LinksUpToDate>false</LinksUpToDate>
  <CharactersWithSpaces>591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2020-04-02T12:20:00Z</dcterms:created>
  <dc:creator>jyx</dc:creator>
  <cp:lastModifiedBy>Administrator</cp:lastModifiedBy>
  <cp:lastPrinted>2019-03-05T10:00:00Z</cp:lastPrinted>
  <dcterms:modified xsi:type="dcterms:W3CDTF">2020-06-21T11:47:15Z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