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36"/>
          <w:lang w:eastAsia="zh-CN"/>
        </w:rPr>
      </w:pPr>
      <w:r>
        <w:rPr>
          <w:b/>
          <w:bCs/>
          <w:sz w:val="28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28"/>
          <w:szCs w:val="36"/>
          <w:lang w:eastAsia="zh-CN"/>
        </w:rPr>
        <w:instrText xml:space="preserve">ADDIN CNKISM.UserStyle</w:instrText>
      </w:r>
      <w:r>
        <w:rPr>
          <w:b/>
          <w:bCs/>
          <w:sz w:val="28"/>
          <w:szCs w:val="36"/>
        </w:rPr>
        <w:fldChar w:fldCharType="separate"/>
      </w:r>
      <w:r>
        <w:rPr>
          <w:b/>
          <w:bCs/>
          <w:sz w:val="28"/>
          <w:szCs w:val="36"/>
        </w:rPr>
        <w:fldChar w:fldCharType="end"/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泰国留学感想</w:t>
      </w:r>
    </w:p>
    <w:p>
      <w:pPr>
        <w:ind w:firstLine="480" w:firstLineChars="200"/>
        <w:jc w:val="left"/>
        <w:rPr>
          <w:rFonts w:hint="eastAsia"/>
          <w:sz w:val="24"/>
        </w:rPr>
      </w:pPr>
      <w:r>
        <w:rPr>
          <w:sz w:val="24"/>
        </w:rPr>
        <w:t>一年前，我们带着我们对泰国的喜爱之意，对学校的向往而来到这里。我们第一次真正离开了家人，离开了祖国母亲的怀抱，只身一人前往到未知的国度开始两年的学习生活。</w:t>
      </w:r>
    </w:p>
    <w:p>
      <w:pPr>
        <w:ind w:firstLine="420" w:firstLineChars="200"/>
        <w:jc w:val="left"/>
        <w:rPr>
          <w:sz w:val="24"/>
        </w:rPr>
      </w:pPr>
      <w:r>
        <w:rPr>
          <w:rFonts w:cs="Cordia New"/>
          <w:szCs w:val="28"/>
          <w:lang w:bidi="th-TH"/>
        </w:rPr>
        <w:drawing>
          <wp:inline distT="0" distB="0" distL="114300" distR="114300">
            <wp:extent cx="2444115" cy="3934460"/>
            <wp:effectExtent l="0" t="2222" r="0" b="0"/>
            <wp:docPr id="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2594" cy="393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在没有来到泰国之前，我觉得泰国是个很友善的国家，民风淳朴。到了泰国之后，其实大部分的泰国人对我们中国人还是很友善的，例如我们去大城府旅游的时候，因为不认识路就问了路边的阿姨，那两个阿姨还很热心的帮我们带路。但也不是所有人都一样友好的，我记得在COVID-19只在中国发生时，我们在这里受到的一些歧视，去市场买菜会因为听不懂而被老板说让我们回去，回武汉去。以前在国内，你不会觉得有人会歧视你，但是你出国了以后，你就真的不仅仅代表你自己了，你代表的是中国人的形象，就算你没干什么</w:t>
      </w:r>
      <w:r>
        <w:rPr>
          <w:sz w:val="24"/>
        </w:rPr>
        <w:t>或者就根本与我们无关</w:t>
      </w:r>
      <w:r>
        <w:rPr>
          <w:rFonts w:hint="eastAsia"/>
          <w:sz w:val="24"/>
        </w:rPr>
        <w:t>，只要是你国家的人做了这件事</w:t>
      </w:r>
      <w:r>
        <w:rPr>
          <w:sz w:val="24"/>
        </w:rPr>
        <w:t>或别人认为是你的国家的人做了这件事</w:t>
      </w:r>
      <w:r>
        <w:rPr>
          <w:rFonts w:hint="eastAsia"/>
          <w:sz w:val="24"/>
        </w:rPr>
        <w:t>，别人</w:t>
      </w:r>
      <w:r>
        <w:rPr>
          <w:sz w:val="24"/>
        </w:rPr>
        <w:t>的思想上就</w:t>
      </w:r>
      <w:r>
        <w:rPr>
          <w:rFonts w:hint="eastAsia"/>
          <w:sz w:val="24"/>
        </w:rPr>
        <w:t>会被认定你也是那样的人。所以到了泰国后</w:t>
      </w:r>
      <w:r>
        <w:rPr>
          <w:sz w:val="24"/>
        </w:rPr>
        <w:t>，你能深刻感受到文化差异，还有外国人对我们的看法。但是我们没有办法用只字片语去向他们解释，只能通过行动来让他们看到我们是怎样是人，所以在泰国留学我们</w:t>
      </w:r>
      <w:r>
        <w:rPr>
          <w:rFonts w:hint="eastAsia"/>
          <w:sz w:val="24"/>
        </w:rPr>
        <w:t>都会尽量做到礼貌待人，不敢有一丝的怠慢。</w:t>
      </w:r>
    </w:p>
    <w:p>
      <w:pPr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2020年可以说是多灾多难的一年，至今为止爆发了COVID-19、蝗灾、洪水等一系列不好的事情。全世界的人都很困难，作为一名留学生，也同样的困难，</w:t>
      </w:r>
      <w:r>
        <w:rPr>
          <w:sz w:val="24"/>
        </w:rPr>
        <w:t>三月份因为泰国的增长人数也增多了，所以</w:t>
      </w:r>
      <w:r>
        <w:rPr>
          <w:rFonts w:hint="eastAsia"/>
          <w:sz w:val="24"/>
        </w:rPr>
        <w:t>泰国政府三月下令学校停课，在家或宿舍上网课。其实，在家上网课的感觉大多数人都一样，觉得好像什么都学不进去一样，而且还会出现网卡的情况，一不小心网卡了，再次进去，你会发现老师已经讲到新的内容。而且线上考试真的很麻烦，记得英语的期末考试，那叫一个惨啊！学校系统加上网络问题，做一道题卡两三分钟，我都要怀疑我能不能及时交卷。</w:t>
      </w:r>
      <w:r>
        <w:rPr>
          <w:sz w:val="24"/>
        </w:rPr>
        <w:t>其实在宿舍还是很安全的，但是再怎么安全也是抵不住口罩的消耗，三四天用同一个口罩。在这里，真的要感谢我们的中国大使馆，宛如一根救命稻草，在我们最需要的时候为我们送来了口罩，还有一些药品。真的，只有在国外你真的才能感受，我们的政府多么的棒!疫情发生的时候，国内每天患病人数都在上涨，但是国家政府的有力措施，可以在短时间内遏制疫情，连泰国的老师也夸我们的政府很厉害!</w:t>
      </w:r>
    </w:p>
    <w:p>
      <w:pPr>
        <w:ind w:firstLine="480" w:firstLineChars="200"/>
        <w:jc w:val="left"/>
        <w:rPr>
          <w:sz w:val="24"/>
        </w:rPr>
      </w:pPr>
      <w:bookmarkStart w:id="0" w:name="_GoBack"/>
      <w:r>
        <w:rPr>
          <w:rFonts w:hint="eastAsia" w:cs="Cordia New"/>
          <w:sz w:val="24"/>
          <w:szCs w:val="28"/>
          <w:lang w:bidi="th-TH"/>
        </w:rPr>
        <w:drawing>
          <wp:inline distT="0" distB="0" distL="114300" distR="114300">
            <wp:extent cx="5266690" cy="3950335"/>
            <wp:effectExtent l="0" t="0" r="3810" b="12065"/>
            <wp:docPr id="3" name="图片 3" descr="微信图片_2020071915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719155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因为我是学习泰语的，所以留学泰国会有一些好处，方便我去了解泰国的人文，感受在中国学泰语所感受不到的泰语氛围！</w:t>
      </w:r>
      <w:r>
        <w:rPr>
          <w:sz w:val="24"/>
        </w:rPr>
        <w:t>与此同时，也能对比国家与国家之间的差别，让我增强了对国家的认同感。真心感谢海外院给予我们这个机会，让我们可以有机会来泰国学习!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  <w:lang w:bidi="th-TH"/>
        </w:rPr>
        <w:drawing>
          <wp:inline distT="0" distB="0" distL="114300" distR="114300">
            <wp:extent cx="4427855" cy="5916295"/>
            <wp:effectExtent l="0" t="0" r="4445" b="1905"/>
            <wp:docPr id="1" name="图片 1" descr="微信图片_2020071915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191550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591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8E"/>
    <w:rsid w:val="00B10570"/>
    <w:rsid w:val="00E2058E"/>
    <w:rsid w:val="4A493631"/>
    <w:rsid w:val="790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3B3F15-9DB3-4F0D-9843-1A5C9E410A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3</Pages>
  <Words>155</Words>
  <Characters>887</Characters>
  <Lines>7</Lines>
  <Paragraphs>2</Paragraphs>
  <TotalTime>4</TotalTime>
  <ScaleCrop>false</ScaleCrop>
  <LinksUpToDate>false</LinksUpToDate>
  <CharactersWithSpaces>1040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2020-07-15T05:31:00Z</dcterms:created>
  <dc:creator>ASUS</dc:creator>
  <cp:lastModifiedBy>J</cp:lastModifiedBy>
  <dcterms:modified xsi:type="dcterms:W3CDTF">2020-09-29T08:30:35Z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