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8F" w:rsidRDefault="00E03963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征集单位登记表</w:t>
      </w:r>
    </w:p>
    <w:p w:rsidR="006E418F" w:rsidRDefault="00E03963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6E418F">
        <w:trPr>
          <w:trHeight w:val="589"/>
        </w:trPr>
        <w:tc>
          <w:tcPr>
            <w:tcW w:w="2076" w:type="dxa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E418F">
        <w:trPr>
          <w:trHeight w:val="720"/>
        </w:trPr>
        <w:tc>
          <w:tcPr>
            <w:tcW w:w="2076" w:type="dxa"/>
            <w:vAlign w:val="center"/>
          </w:tcPr>
          <w:p w:rsidR="006E418F" w:rsidRDefault="00E03963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E418F">
        <w:trPr>
          <w:trHeight w:val="720"/>
        </w:trPr>
        <w:tc>
          <w:tcPr>
            <w:tcW w:w="2076" w:type="dxa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E418F">
        <w:trPr>
          <w:trHeight w:val="720"/>
        </w:trPr>
        <w:tc>
          <w:tcPr>
            <w:tcW w:w="2076" w:type="dxa"/>
            <w:vMerge w:val="restart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6E418F">
        <w:trPr>
          <w:trHeight w:val="1625"/>
        </w:trPr>
        <w:tc>
          <w:tcPr>
            <w:tcW w:w="2076" w:type="dxa"/>
            <w:vMerge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E418F">
        <w:trPr>
          <w:trHeight w:val="932"/>
        </w:trPr>
        <w:tc>
          <w:tcPr>
            <w:tcW w:w="2076" w:type="dxa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6E418F" w:rsidRDefault="006E418F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6E418F" w:rsidRDefault="00E03963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6E418F" w:rsidTr="009122B8">
        <w:trPr>
          <w:trHeight w:val="984"/>
        </w:trPr>
        <w:tc>
          <w:tcPr>
            <w:tcW w:w="2076" w:type="dxa"/>
            <w:vAlign w:val="center"/>
          </w:tcPr>
          <w:p w:rsidR="006E418F" w:rsidRDefault="00E03963" w:rsidP="009122B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6E418F" w:rsidRDefault="00E03963" w:rsidP="009122B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6E418F" w:rsidRDefault="006E418F" w:rsidP="009122B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E418F" w:rsidRDefault="00E03963" w:rsidP="009122B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6E418F" w:rsidTr="009122B8">
        <w:trPr>
          <w:trHeight w:val="1021"/>
        </w:trPr>
        <w:tc>
          <w:tcPr>
            <w:tcW w:w="2076" w:type="dxa"/>
            <w:vAlign w:val="center"/>
          </w:tcPr>
          <w:p w:rsidR="006E418F" w:rsidRDefault="00E03963" w:rsidP="009122B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6E418F" w:rsidRDefault="006E418F" w:rsidP="009122B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E418F" w:rsidRDefault="00E03963" w:rsidP="009122B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6E418F">
        <w:trPr>
          <w:trHeight w:val="1560"/>
        </w:trPr>
        <w:tc>
          <w:tcPr>
            <w:tcW w:w="2076" w:type="dxa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6E418F" w:rsidRDefault="00E03963">
            <w:pPr>
              <w:numPr>
                <w:ilvl w:val="0"/>
                <w:numId w:val="2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6E418F" w:rsidRDefault="00E03963">
            <w:pPr>
              <w:numPr>
                <w:ilvl w:val="0"/>
                <w:numId w:val="2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6E418F" w:rsidRDefault="00E03963">
            <w:pPr>
              <w:numPr>
                <w:ilvl w:val="0"/>
                <w:numId w:val="2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6E418F" w:rsidRDefault="00E03963">
            <w:pPr>
              <w:numPr>
                <w:ilvl w:val="0"/>
                <w:numId w:val="2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6E418F">
        <w:trPr>
          <w:trHeight w:val="720"/>
        </w:trPr>
        <w:tc>
          <w:tcPr>
            <w:tcW w:w="2076" w:type="dxa"/>
            <w:vMerge w:val="restart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6E418F" w:rsidRDefault="00E0396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6E418F">
        <w:trPr>
          <w:trHeight w:val="812"/>
        </w:trPr>
        <w:tc>
          <w:tcPr>
            <w:tcW w:w="2076" w:type="dxa"/>
            <w:vMerge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6E418F" w:rsidRDefault="006E418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6E418F" w:rsidRDefault="00E03963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6E418F" w:rsidRDefault="00E03963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6E418F" w:rsidRDefault="00E03963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6E418F" w:rsidRDefault="006E418F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6E41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418F" w:rsidRDefault="00E03963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lastRenderedPageBreak/>
        <w:t>报名参加</w:t>
      </w: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海南外国语职业学院</w:t>
      </w:r>
      <w:r w:rsidR="00AB293A" w:rsidRPr="00AB293A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国际留学生教室项目</w:t>
      </w: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采购方案征集</w:t>
      </w:r>
    </w:p>
    <w:p w:rsidR="006E418F" w:rsidRDefault="00E0396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公司资料汇总</w:t>
      </w:r>
    </w:p>
    <w:p w:rsidR="006E418F" w:rsidRDefault="00E03963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a8"/>
        <w:tblW w:w="14451" w:type="dxa"/>
        <w:tblLayout w:type="fixed"/>
        <w:tblLook w:val="04A0" w:firstRow="1" w:lastRow="0" w:firstColumn="1" w:lastColumn="0" w:noHBand="0" w:noVBand="1"/>
      </w:tblPr>
      <w:tblGrid>
        <w:gridCol w:w="553"/>
        <w:gridCol w:w="1416"/>
        <w:gridCol w:w="1150"/>
        <w:gridCol w:w="1116"/>
        <w:gridCol w:w="2706"/>
        <w:gridCol w:w="2346"/>
        <w:gridCol w:w="2870"/>
        <w:gridCol w:w="2294"/>
      </w:tblGrid>
      <w:tr w:rsidR="006E418F">
        <w:trPr>
          <w:trHeight w:val="865"/>
        </w:trPr>
        <w:tc>
          <w:tcPr>
            <w:tcW w:w="553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序号</w:t>
            </w:r>
          </w:p>
        </w:tc>
        <w:tc>
          <w:tcPr>
            <w:tcW w:w="141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公司名称</w:t>
            </w:r>
          </w:p>
        </w:tc>
        <w:tc>
          <w:tcPr>
            <w:tcW w:w="1150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1.报名登记表</w:t>
            </w:r>
          </w:p>
        </w:tc>
        <w:tc>
          <w:tcPr>
            <w:tcW w:w="111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2.法人委托书</w:t>
            </w:r>
          </w:p>
        </w:tc>
        <w:tc>
          <w:tcPr>
            <w:tcW w:w="270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3.营业执照</w:t>
            </w:r>
          </w:p>
        </w:tc>
        <w:tc>
          <w:tcPr>
            <w:tcW w:w="234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4.完税证明</w:t>
            </w:r>
          </w:p>
        </w:tc>
        <w:tc>
          <w:tcPr>
            <w:tcW w:w="2870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5.近几年完成的相关施工案例（合同复印件见报名资料）</w:t>
            </w:r>
          </w:p>
        </w:tc>
        <w:tc>
          <w:tcPr>
            <w:tcW w:w="2294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6.相关资质</w:t>
            </w:r>
          </w:p>
        </w:tc>
      </w:tr>
      <w:tr w:rsidR="006E418F">
        <w:trPr>
          <w:trHeight w:val="1756"/>
        </w:trPr>
        <w:tc>
          <w:tcPr>
            <w:tcW w:w="553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1</w:t>
            </w:r>
          </w:p>
        </w:tc>
        <w:tc>
          <w:tcPr>
            <w:tcW w:w="141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##########有限公司</w:t>
            </w:r>
          </w:p>
        </w:tc>
        <w:tc>
          <w:tcPr>
            <w:tcW w:w="1150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（联系人：）</w:t>
            </w:r>
          </w:p>
        </w:tc>
        <w:tc>
          <w:tcPr>
            <w:tcW w:w="111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（法人：）</w:t>
            </w:r>
          </w:p>
        </w:tc>
        <w:tc>
          <w:tcPr>
            <w:tcW w:w="270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（201#.8.4-20##.8.3）</w:t>
            </w:r>
          </w:p>
        </w:tc>
        <w:tc>
          <w:tcPr>
            <w:tcW w:w="234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（201#.10-201#.2）</w:t>
            </w:r>
          </w:p>
        </w:tc>
        <w:tc>
          <w:tcPr>
            <w:tcW w:w="2870" w:type="dxa"/>
          </w:tcPr>
          <w:p w:rsidR="006E418F" w:rsidRDefault="00E03963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1.####单位教务终端系统</w:t>
            </w:r>
          </w:p>
          <w:p w:rsidR="006E418F" w:rsidRDefault="00E03963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2.######单位学生自助服务设备</w:t>
            </w:r>
          </w:p>
          <w:p w:rsidR="006E418F" w:rsidRDefault="00E03963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3.######单位教务自助服务系统</w:t>
            </w:r>
          </w:p>
          <w:p w:rsidR="006E418F" w:rsidRDefault="00E03963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4.######单位学生事务中心设备</w:t>
            </w:r>
          </w:p>
          <w:p w:rsidR="006E418F" w:rsidRDefault="006E418F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</w:p>
        </w:tc>
        <w:tc>
          <w:tcPr>
            <w:tcW w:w="2294" w:type="dxa"/>
          </w:tcPr>
          <w:p w:rsidR="006E418F" w:rsidRDefault="00E03963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1.#######许可证</w:t>
            </w:r>
          </w:p>
          <w:p w:rsidR="006E418F" w:rsidRDefault="00E03963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2.#######3A证书</w:t>
            </w:r>
          </w:p>
          <w:p w:rsidR="006E418F" w:rsidRDefault="00E03963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3.#######一级证书</w:t>
            </w:r>
          </w:p>
          <w:p w:rsidR="006E418F" w:rsidRDefault="00E03963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4.#######三级资质</w:t>
            </w:r>
          </w:p>
        </w:tc>
      </w:tr>
    </w:tbl>
    <w:p w:rsidR="006E418F" w:rsidRDefault="00E03963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1.本表电子版填写完整请发回</w:t>
      </w:r>
      <w:r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邮箱</w:t>
      </w:r>
    </w:p>
    <w:p w:rsidR="006E418F" w:rsidRDefault="006E418F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B0972" w:rsidRDefault="009B0972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B0972" w:rsidRDefault="009B0972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B0972" w:rsidRDefault="009B0972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B0972" w:rsidRDefault="009B0972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B0972" w:rsidRDefault="009B0972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B0972" w:rsidRDefault="009B0972" w:rsidP="009B0972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lastRenderedPageBreak/>
        <w:t>海南外国语职业学院</w:t>
      </w:r>
      <w:r w:rsidRPr="009B0972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教学</w:t>
      </w:r>
      <w:r w:rsidR="00AB293A" w:rsidRPr="00AB293A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国际留学生教室项目</w:t>
      </w: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初步方案预算报价</w:t>
      </w:r>
    </w:p>
    <w:p w:rsidR="009B0972" w:rsidRDefault="009B0972" w:rsidP="009B097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（</w:t>
      </w:r>
      <w:r w:rsidRPr="00DB3B34">
        <w:rPr>
          <w:rFonts w:hint="eastAsia"/>
          <w:b/>
          <w:color w:val="FF0000"/>
          <w:sz w:val="36"/>
        </w:rPr>
        <w:t>本表需要密封单独报送</w:t>
      </w:r>
      <w:r>
        <w:rPr>
          <w:rFonts w:hint="eastAsia"/>
          <w:b/>
          <w:sz w:val="36"/>
        </w:rPr>
        <w:t>）</w:t>
      </w:r>
    </w:p>
    <w:p w:rsidR="009B0972" w:rsidRDefault="009B0972" w:rsidP="009B0972">
      <w:pPr>
        <w:jc w:val="center"/>
        <w:rPr>
          <w:b/>
          <w:sz w:val="36"/>
        </w:rPr>
      </w:pPr>
    </w:p>
    <w:p w:rsidR="009B0972" w:rsidRDefault="009B0972" w:rsidP="009B0972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3402"/>
        <w:gridCol w:w="2878"/>
      </w:tblGrid>
      <w:tr w:rsidR="009B0972" w:rsidTr="00466989">
        <w:trPr>
          <w:trHeight w:val="1086"/>
        </w:trPr>
        <w:tc>
          <w:tcPr>
            <w:tcW w:w="4077" w:type="dxa"/>
            <w:vAlign w:val="center"/>
          </w:tcPr>
          <w:p w:rsidR="009B0972" w:rsidRP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B097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vAlign w:val="center"/>
          </w:tcPr>
          <w:p w:rsidR="009B0972" w:rsidRP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B097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项目建设采购方案</w:t>
            </w:r>
          </w:p>
        </w:tc>
        <w:tc>
          <w:tcPr>
            <w:tcW w:w="3402" w:type="dxa"/>
            <w:vAlign w:val="center"/>
          </w:tcPr>
          <w:p w:rsidR="009B0972" w:rsidRP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B097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预算报价</w:t>
            </w:r>
          </w:p>
          <w:p w:rsidR="009B0972" w:rsidRP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B097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（单位万元，一位小数）</w:t>
            </w:r>
          </w:p>
        </w:tc>
        <w:tc>
          <w:tcPr>
            <w:tcW w:w="2878" w:type="dxa"/>
            <w:vAlign w:val="center"/>
          </w:tcPr>
          <w:p w:rsidR="009B0972" w:rsidRP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B097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公司名称（盖章）</w:t>
            </w:r>
          </w:p>
        </w:tc>
      </w:tr>
      <w:tr w:rsidR="009B0972" w:rsidTr="00466989">
        <w:trPr>
          <w:trHeight w:val="2165"/>
        </w:trPr>
        <w:tc>
          <w:tcPr>
            <w:tcW w:w="4077" w:type="dxa"/>
            <w:vAlign w:val="center"/>
          </w:tcPr>
          <w:p w:rsid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B097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海南外国语职业学院</w:t>
            </w:r>
            <w:r w:rsidR="00AB293A" w:rsidRPr="00AB293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国际留学生教室项目</w:t>
            </w:r>
          </w:p>
        </w:tc>
        <w:tc>
          <w:tcPr>
            <w:tcW w:w="3261" w:type="dxa"/>
            <w:vAlign w:val="center"/>
          </w:tcPr>
          <w:p w:rsid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详细内容见装帧资料</w:t>
            </w:r>
          </w:p>
        </w:tc>
        <w:tc>
          <w:tcPr>
            <w:tcW w:w="3402" w:type="dxa"/>
            <w:vAlign w:val="center"/>
          </w:tcPr>
          <w:p w:rsid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B0972" w:rsidRDefault="009B0972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B0972" w:rsidRDefault="009B0972" w:rsidP="00365442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日期：</w:t>
            </w:r>
          </w:p>
        </w:tc>
      </w:tr>
    </w:tbl>
    <w:p w:rsidR="009B0972" w:rsidRPr="002E3185" w:rsidRDefault="009B0972" w:rsidP="009B0972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B0972" w:rsidRPr="009B0972" w:rsidRDefault="009B0972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6E418F" w:rsidRDefault="006E418F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6E418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EE" w:rsidRDefault="00A210EE" w:rsidP="003744B7">
      <w:r>
        <w:separator/>
      </w:r>
    </w:p>
  </w:endnote>
  <w:endnote w:type="continuationSeparator" w:id="0">
    <w:p w:rsidR="00A210EE" w:rsidRDefault="00A210EE" w:rsidP="0037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EE" w:rsidRDefault="00A210EE" w:rsidP="003744B7">
      <w:r>
        <w:separator/>
      </w:r>
    </w:p>
  </w:footnote>
  <w:footnote w:type="continuationSeparator" w:id="0">
    <w:p w:rsidR="00A210EE" w:rsidRDefault="00A210EE" w:rsidP="0037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2C9E"/>
    <w:multiLevelType w:val="multilevel"/>
    <w:tmpl w:val="5FB72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1F5A"/>
    <w:rsid w:val="0000207F"/>
    <w:rsid w:val="00025312"/>
    <w:rsid w:val="000515C3"/>
    <w:rsid w:val="000B62C1"/>
    <w:rsid w:val="000F3467"/>
    <w:rsid w:val="00112125"/>
    <w:rsid w:val="001527AA"/>
    <w:rsid w:val="001A6AE7"/>
    <w:rsid w:val="001A6B7B"/>
    <w:rsid w:val="001F6A08"/>
    <w:rsid w:val="00215A85"/>
    <w:rsid w:val="002561C9"/>
    <w:rsid w:val="00281995"/>
    <w:rsid w:val="002F26D3"/>
    <w:rsid w:val="002F47A4"/>
    <w:rsid w:val="00317A4E"/>
    <w:rsid w:val="003550E5"/>
    <w:rsid w:val="003744B7"/>
    <w:rsid w:val="003B29F2"/>
    <w:rsid w:val="003C3525"/>
    <w:rsid w:val="003F18EB"/>
    <w:rsid w:val="00434908"/>
    <w:rsid w:val="00466989"/>
    <w:rsid w:val="00480541"/>
    <w:rsid w:val="004C1893"/>
    <w:rsid w:val="005034A7"/>
    <w:rsid w:val="00517980"/>
    <w:rsid w:val="00520D68"/>
    <w:rsid w:val="005339D9"/>
    <w:rsid w:val="005400A2"/>
    <w:rsid w:val="00552479"/>
    <w:rsid w:val="00580A78"/>
    <w:rsid w:val="005C2C6D"/>
    <w:rsid w:val="005E7F98"/>
    <w:rsid w:val="00616159"/>
    <w:rsid w:val="00632332"/>
    <w:rsid w:val="00665D34"/>
    <w:rsid w:val="00685B13"/>
    <w:rsid w:val="006B5371"/>
    <w:rsid w:val="006C4D9A"/>
    <w:rsid w:val="006E418F"/>
    <w:rsid w:val="006E46C0"/>
    <w:rsid w:val="006E7C14"/>
    <w:rsid w:val="00734379"/>
    <w:rsid w:val="0078596A"/>
    <w:rsid w:val="007D5929"/>
    <w:rsid w:val="00816E62"/>
    <w:rsid w:val="008B6B77"/>
    <w:rsid w:val="008C0AA7"/>
    <w:rsid w:val="008D7A7E"/>
    <w:rsid w:val="008E4DA6"/>
    <w:rsid w:val="009122B8"/>
    <w:rsid w:val="00913FA5"/>
    <w:rsid w:val="009320AF"/>
    <w:rsid w:val="00993979"/>
    <w:rsid w:val="009B0972"/>
    <w:rsid w:val="00A118E2"/>
    <w:rsid w:val="00A210EE"/>
    <w:rsid w:val="00A71411"/>
    <w:rsid w:val="00A862AA"/>
    <w:rsid w:val="00AB293A"/>
    <w:rsid w:val="00AB5A82"/>
    <w:rsid w:val="00AD0E48"/>
    <w:rsid w:val="00B07D2F"/>
    <w:rsid w:val="00B1769A"/>
    <w:rsid w:val="00B3568E"/>
    <w:rsid w:val="00B42338"/>
    <w:rsid w:val="00BB6AAF"/>
    <w:rsid w:val="00C44F5B"/>
    <w:rsid w:val="00C90018"/>
    <w:rsid w:val="00C92AFE"/>
    <w:rsid w:val="00CB7DFE"/>
    <w:rsid w:val="00CC535A"/>
    <w:rsid w:val="00CD3DA9"/>
    <w:rsid w:val="00CE3F16"/>
    <w:rsid w:val="00D34D32"/>
    <w:rsid w:val="00D63F28"/>
    <w:rsid w:val="00D71707"/>
    <w:rsid w:val="00D74367"/>
    <w:rsid w:val="00D83B82"/>
    <w:rsid w:val="00DA52F5"/>
    <w:rsid w:val="00DB0419"/>
    <w:rsid w:val="00DB3B34"/>
    <w:rsid w:val="00DC66AA"/>
    <w:rsid w:val="00E03963"/>
    <w:rsid w:val="00E15369"/>
    <w:rsid w:val="00E25EE7"/>
    <w:rsid w:val="00E35F50"/>
    <w:rsid w:val="00E47B96"/>
    <w:rsid w:val="00ED7D50"/>
    <w:rsid w:val="00EE7DE9"/>
    <w:rsid w:val="00F47CEC"/>
    <w:rsid w:val="00F61348"/>
    <w:rsid w:val="00FC333B"/>
    <w:rsid w:val="00FD0056"/>
    <w:rsid w:val="00FE3566"/>
    <w:rsid w:val="00FE3B52"/>
    <w:rsid w:val="00FE6289"/>
    <w:rsid w:val="3FB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>hwy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管理员</cp:lastModifiedBy>
  <cp:revision>3</cp:revision>
  <cp:lastPrinted>2019-06-11T09:22:00Z</cp:lastPrinted>
  <dcterms:created xsi:type="dcterms:W3CDTF">2019-06-11T09:42:00Z</dcterms:created>
  <dcterms:modified xsi:type="dcterms:W3CDTF">2019-06-11T09:43:00Z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